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rPr>
          <w:rFonts w:hint="eastAsia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6"/>
          <w:spacing w:val="0"/>
          <w:sz w:val="42"/>
          <w:szCs w:val="42"/>
          <w:shd w:val="clear" w:fill="FFFFFF"/>
        </w:rPr>
        <w:t>windows server 2012 R2安装openssh</w:t>
      </w:r>
    </w:p>
    <w:p>
      <w:pPr>
        <w:rPr>
          <w:rFonts w:hint="eastAsia"/>
        </w:rPr>
      </w:pPr>
      <w:r>
        <w:rPr>
          <w:rFonts w:hint="eastAsia"/>
        </w:rPr>
        <w:t>一、下载安装包</w:t>
      </w:r>
    </w:p>
    <w:p>
      <w:pPr>
        <w:rPr>
          <w:rFonts w:hint="eastAsia"/>
        </w:rPr>
      </w:pPr>
      <w:r>
        <w:rPr>
          <w:rFonts w:hint="eastAsia"/>
        </w:rPr>
        <w:t>访问Openssh官网并根据操作系统的位数选择合适的安装包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https://</w:t>
      </w:r>
      <w:r>
        <w:rPr>
          <w:rFonts w:hint="eastAsia"/>
        </w:rPr>
        <w:t>github.com/PowerShell/Win32-OpenSSH/releases</w:t>
      </w:r>
      <w:bookmarkStart w:id="0" w:name="_GoBack"/>
      <w:bookmarkEnd w:id="0"/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68060" cy="3531235"/>
            <wp:effectExtent l="0" t="0" r="889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8060" cy="3531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进入官网后，根据操作系统位数选择合适的安装包。不过64位系统也可以支持32位的安装包。我这里系统64位的安装的是32位的安装包。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二、解压即安装</w:t>
      </w:r>
    </w:p>
    <w:p>
      <w:pPr>
        <w:rPr>
          <w:rFonts w:hint="eastAsia"/>
        </w:rPr>
      </w:pPr>
      <w:r>
        <w:rPr>
          <w:rFonts w:hint="eastAsia"/>
        </w:rPr>
        <w:t>将下载的安装包解压至C:/Program Files/目录下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49670" cy="2042795"/>
            <wp:effectExtent l="0" t="0" r="17780" b="1460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9670" cy="2042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打开powershell终端，进入包含ssh可执行exe文件的文件夹 cd C:\OpenSSH-Win32\OpenSSH-Win32。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78805" cy="3498850"/>
            <wp:effectExtent l="0" t="0" r="17145" b="635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8805" cy="349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三、安装ssh服务</w:t>
      </w:r>
    </w:p>
    <w:p>
      <w:pPr>
        <w:rPr>
          <w:rFonts w:hint="eastAsia"/>
        </w:rPr>
      </w:pPr>
      <w:r>
        <w:rPr>
          <w:rFonts w:hint="eastAsia"/>
        </w:rPr>
        <w:t>在powershell终端输入下面指令：</w:t>
      </w:r>
    </w:p>
    <w:p>
      <w:pPr>
        <w:rPr>
          <w:rFonts w:hint="eastAsia"/>
        </w:rPr>
      </w:pPr>
      <w:r>
        <w:rPr>
          <w:rFonts w:hint="eastAsia"/>
        </w:rPr>
        <w:t>powershell.exe -ExecutionPolicy Bypass -File install-sshd.ps1</w:t>
      </w:r>
    </w:p>
    <w:p>
      <w:pPr>
        <w:rPr>
          <w:rFonts w:hint="eastAsia"/>
        </w:rPr>
      </w:pPr>
      <w:r>
        <w:rPr>
          <w:rFonts w:hint="eastAsia"/>
        </w:rPr>
        <w:t>安装成功后如下所示：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07455" cy="618490"/>
            <wp:effectExtent l="0" t="0" r="17145" b="1016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7455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四、配置ssh服务</w:t>
      </w:r>
    </w:p>
    <w:p>
      <w:pPr>
        <w:rPr>
          <w:rFonts w:hint="eastAsia"/>
        </w:rPr>
      </w:pPr>
      <w:r>
        <w:rPr>
          <w:rFonts w:hint="eastAsia"/>
        </w:rPr>
        <w:t>在防火墙开启端口22端口号：在powershell中输入以下指令：</w:t>
      </w:r>
    </w:p>
    <w:p>
      <w:pPr>
        <w:rPr>
          <w:rFonts w:hint="eastAsia"/>
        </w:rPr>
      </w:pPr>
      <w:r>
        <w:rPr>
          <w:rFonts w:hint="eastAsia"/>
        </w:rPr>
        <w:t>netsh advfirewall firewall add rule name=sshd dir=in action=allow protocol=TCP localport=22</w:t>
      </w:r>
    </w:p>
    <w:p>
      <w:pPr>
        <w:rPr>
          <w:rFonts w:hint="eastAsia"/>
        </w:rPr>
      </w:pP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32220" cy="410845"/>
            <wp:effectExtent l="0" t="0" r="11430" b="825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410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启动ssh服务</w:t>
      </w:r>
    </w:p>
    <w:p>
      <w:pPr>
        <w:rPr>
          <w:rFonts w:hint="eastAsia"/>
        </w:rPr>
      </w:pPr>
      <w:r>
        <w:rPr>
          <w:rFonts w:hint="eastAsia"/>
        </w:rPr>
        <w:t xml:space="preserve"> net start sshd</w:t>
      </w:r>
    </w:p>
    <w:p>
      <w:pPr>
        <w:rPr>
          <w:rFonts w:hint="eastAsia"/>
        </w:rPr>
      </w:pP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38775" cy="733425"/>
            <wp:effectExtent l="0" t="0" r="9525" b="952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五、添加环境系统变量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975350" cy="2806065"/>
            <wp:effectExtent l="0" t="0" r="6350" b="1333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280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将包含ssh可执行exe文件所在路径（我这里是：C:\Program Files\OpenSSH-Win32\OpenSSH-Win32）添加到环境系统变量中。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87135" cy="3810000"/>
            <wp:effectExtent l="0" t="0" r="18415" b="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713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最后打开cmd或者powershell，输入ssh出现如下图所示，就代表已经安装成功。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13475" cy="1827530"/>
            <wp:effectExtent l="0" t="0" r="15875" b="127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3475" cy="1827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六、设置开机sshd服务开机自启</w:t>
      </w:r>
    </w:p>
    <w:p>
      <w:pPr>
        <w:rPr>
          <w:rFonts w:hint="eastAsia"/>
        </w:rPr>
      </w:pPr>
      <w:r>
        <w:rPr>
          <w:rFonts w:hint="eastAsia"/>
        </w:rPr>
        <w:t>依次打开“服务器管理器”——》“工具”——》“服务”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26505" cy="3656330"/>
            <wp:effectExtent l="0" t="0" r="17145" b="1270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26505" cy="3656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进入服务列表界面，找到OpenSSH SSH Server服务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62065" cy="2811145"/>
            <wp:effectExtent l="0" t="0" r="635" b="8255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62065" cy="2811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将下图中 openssh authentication agent按照上图也进行同样操作。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19520" cy="4423410"/>
            <wp:effectExtent l="0" t="0" r="5080" b="15240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19520" cy="4423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5YzdlMjZhMzJlMTRjYWZjMDU1MzlhNTVmYTIyMDMifQ=="/>
  </w:docVars>
  <w:rsids>
    <w:rsidRoot w:val="00000000"/>
    <w:rsid w:val="1C8A600C"/>
    <w:rsid w:val="310E5DCD"/>
    <w:rsid w:val="43A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367</Words>
  <Characters>689</Characters>
  <Lines>0</Lines>
  <Paragraphs>0</Paragraphs>
  <TotalTime>12</TotalTime>
  <ScaleCrop>false</ScaleCrop>
  <LinksUpToDate>false</LinksUpToDate>
  <CharactersWithSpaces>714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2023-05-19T03:41:00Z</dcterms:created>
  <dc:creator>Administrator</dc:creator>
  <cp:lastModifiedBy>天命十年</cp:lastModifiedBy>
  <dcterms:modified xsi:type="dcterms:W3CDTF">2024-02-21T06:46:36Z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D9827CD9F3DC4F9F846EBDAC6A50B4D0_12</vt:lpwstr>
  </property>
</Properties>
</file>